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48" w:rsidRPr="00B25EC7" w:rsidRDefault="00CF7048" w:rsidP="00CF7048">
      <w:pPr>
        <w:ind w:hanging="426"/>
        <w:jc w:val="center"/>
        <w:rPr>
          <w:rFonts w:ascii="Calibri" w:hAnsi="Calibri" w:cs="Calibri"/>
          <w:b/>
          <w:sz w:val="48"/>
          <w:szCs w:val="48"/>
        </w:rPr>
      </w:pPr>
      <w:r w:rsidRPr="00B25EC7">
        <w:rPr>
          <w:rFonts w:ascii="Calibri" w:hAnsi="Calibri" w:cs="Calibri"/>
          <w:b/>
          <w:sz w:val="48"/>
          <w:szCs w:val="48"/>
        </w:rPr>
        <w:t>Processo seletivo</w:t>
      </w:r>
      <w:r>
        <w:rPr>
          <w:rFonts w:ascii="Calibri" w:hAnsi="Calibri" w:cs="Calibri"/>
          <w:b/>
          <w:sz w:val="48"/>
          <w:szCs w:val="48"/>
        </w:rPr>
        <w:t xml:space="preserve"> PPGEC - 201</w:t>
      </w:r>
      <w:r w:rsidR="00AC17F4">
        <w:rPr>
          <w:rFonts w:ascii="Calibri" w:hAnsi="Calibri" w:cs="Calibri"/>
          <w:b/>
          <w:sz w:val="48"/>
          <w:szCs w:val="48"/>
        </w:rPr>
        <w:t>9</w:t>
      </w:r>
    </w:p>
    <w:p w:rsidR="00CF7048" w:rsidRDefault="00E94FE3" w:rsidP="00CF7048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sz w:val="56"/>
          <w:szCs w:val="56"/>
        </w:rPr>
        <w:t>Solicitação de Recurso</w:t>
      </w:r>
    </w:p>
    <w:p w:rsidR="00CF7048" w:rsidRDefault="00E94FE3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Impetrante</w:t>
      </w:r>
      <w:r w:rsidR="00CF7048" w:rsidRPr="009569D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  <w:bookmarkEnd w:id="0"/>
    </w:p>
    <w:p w:rsidR="00B341AC" w:rsidRDefault="00E94FE3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RG: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341AC" w:rsidRPr="00B341AC" w:rsidRDefault="00E94FE3" w:rsidP="00B341AC">
      <w:pPr>
        <w:spacing w:line="360" w:lineRule="auto"/>
        <w:rPr>
          <w:rFonts w:ascii="Calibri" w:hAnsi="Calibri"/>
          <w:snapToGrid w:val="0"/>
          <w:color w:val="000000"/>
        </w:rPr>
      </w:pPr>
      <w:r>
        <w:rPr>
          <w:rFonts w:ascii="Arial" w:hAnsi="Arial" w:cs="Arial"/>
          <w:b/>
          <w:bCs/>
        </w:rPr>
        <w:t xml:space="preserve">Tema da Prova: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</w:p>
    <w:p w:rsidR="00CF7048" w:rsidRDefault="00B341AC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Questão: </w:t>
      </w:r>
      <w:r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Pr="00B341AC">
        <w:rPr>
          <w:rFonts w:ascii="Calibri" w:hAnsi="Calibri"/>
          <w:snapToGrid w:val="0"/>
          <w:color w:val="000000"/>
        </w:rPr>
      </w:r>
      <w:r w:rsidRPr="00B341AC">
        <w:rPr>
          <w:rFonts w:ascii="Calibri" w:hAnsi="Calibri"/>
          <w:snapToGrid w:val="0"/>
          <w:color w:val="000000"/>
        </w:rPr>
        <w:fldChar w:fldCharType="separate"/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snapToGrid w:val="0"/>
          <w:color w:val="000000"/>
        </w:rPr>
        <w:fldChar w:fldCharType="end"/>
      </w:r>
    </w:p>
    <w:tbl>
      <w:tblPr>
        <w:tblW w:w="972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9212"/>
      </w:tblGrid>
      <w:tr w:rsidR="00CF7048" w:rsidTr="008E6DFB">
        <w:trPr>
          <w:trHeight w:val="2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048" w:rsidRDefault="00CF7048" w:rsidP="008E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048" w:rsidRPr="00840E16" w:rsidRDefault="00B341AC" w:rsidP="008E6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Justificativas</w:t>
            </w: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048" w:rsidRDefault="00CF7048" w:rsidP="00CF7048">
      <w:pPr>
        <w:rPr>
          <w:rFonts w:ascii="Arial" w:hAnsi="Arial" w:cs="Arial"/>
          <w:b/>
          <w:bCs/>
        </w:rPr>
      </w:pPr>
    </w:p>
    <w:p w:rsidR="00F6027A" w:rsidRDefault="00F6027A" w:rsidP="00CF7048">
      <w:pPr>
        <w:rPr>
          <w:rFonts w:ascii="Arial" w:hAnsi="Arial" w:cs="Arial"/>
          <w:bCs/>
        </w:rPr>
      </w:pPr>
    </w:p>
    <w:p w:rsidR="00F6027A" w:rsidRDefault="00F6027A" w:rsidP="00CF70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Assinatura:</w:t>
      </w:r>
    </w:p>
    <w:p w:rsidR="00F6027A" w:rsidRPr="00F6027A" w:rsidRDefault="00F6027A" w:rsidP="00CF7048">
      <w:pPr>
        <w:rPr>
          <w:rFonts w:ascii="Arial" w:hAnsi="Arial" w:cs="Arial"/>
          <w:bCs/>
        </w:rPr>
      </w:pPr>
    </w:p>
    <w:p w:rsidR="00F6027A" w:rsidRPr="00F6027A" w:rsidRDefault="00F6027A" w:rsidP="00F6027A">
      <w:pPr>
        <w:jc w:val="center"/>
        <w:rPr>
          <w:rFonts w:ascii="Arial" w:hAnsi="Arial" w:cs="Arial"/>
          <w:bCs/>
        </w:rPr>
      </w:pPr>
      <w:bookmarkStart w:id="1" w:name="_GoBack"/>
      <w:bookmarkEnd w:id="1"/>
      <w:r w:rsidRPr="00F6027A">
        <w:rPr>
          <w:rFonts w:ascii="Arial" w:hAnsi="Arial" w:cs="Arial"/>
          <w:bCs/>
        </w:rPr>
        <w:t>________________________________</w:t>
      </w:r>
    </w:p>
    <w:p w:rsidR="00F6027A" w:rsidRPr="00F6027A" w:rsidRDefault="00F6027A" w:rsidP="00F6027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</w:t>
      </w:r>
      <w:r w:rsidRPr="00F6027A">
        <w:rPr>
          <w:rFonts w:ascii="Arial" w:hAnsi="Arial" w:cs="Arial"/>
          <w:bCs/>
        </w:rPr>
        <w:t>Nome do Impetrante</w:t>
      </w:r>
      <w:r>
        <w:rPr>
          <w:rFonts w:ascii="Arial" w:hAnsi="Arial" w:cs="Arial"/>
          <w:bCs/>
        </w:rPr>
        <w:t>]</w:t>
      </w:r>
    </w:p>
    <w:p w:rsidR="00F6027A" w:rsidRDefault="00F6027A" w:rsidP="00CF7048">
      <w:pPr>
        <w:rPr>
          <w:rFonts w:ascii="Arial" w:hAnsi="Arial" w:cs="Arial"/>
          <w:b/>
          <w:bCs/>
        </w:rPr>
      </w:pPr>
    </w:p>
    <w:p w:rsidR="00F6027A" w:rsidRDefault="00F6027A" w:rsidP="00CF7048">
      <w:pPr>
        <w:rPr>
          <w:rFonts w:ascii="Arial" w:hAnsi="Arial" w:cs="Arial"/>
          <w:b/>
          <w:bCs/>
        </w:rPr>
      </w:pPr>
    </w:p>
    <w:p w:rsidR="00CF7048" w:rsidRDefault="00CF7048" w:rsidP="00CF7048">
      <w:pPr>
        <w:rPr>
          <w:rFonts w:ascii="Arial" w:hAnsi="Arial" w:cs="Arial"/>
          <w:b/>
          <w:bCs/>
        </w:rPr>
      </w:pPr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  <w:r w:rsidRPr="004A31CB">
        <w:rPr>
          <w:rFonts w:ascii="Arial" w:hAnsi="Arial" w:cs="Arial"/>
          <w:sz w:val="20"/>
          <w:szCs w:val="20"/>
        </w:rPr>
        <w:t xml:space="preserve">Uberlândia, </w:t>
      </w:r>
      <w:r w:rsidR="00F6027A">
        <w:rPr>
          <w:rFonts w:ascii="Arial" w:hAnsi="Arial" w:cs="Arial"/>
          <w:sz w:val="20"/>
          <w:szCs w:val="20"/>
        </w:rPr>
        <w:t>DD de MMM de AAAA</w:t>
      </w:r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</w:p>
    <w:sectPr w:rsidR="00CF7048" w:rsidSect="00A36E03">
      <w:headerReference w:type="default" r:id="rId6"/>
      <w:pgSz w:w="11906" w:h="16838" w:code="9"/>
      <w:pgMar w:top="50" w:right="1701" w:bottom="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7A" w:rsidRDefault="0046337A" w:rsidP="00F30354">
      <w:r>
        <w:separator/>
      </w:r>
    </w:p>
  </w:endnote>
  <w:endnote w:type="continuationSeparator" w:id="0">
    <w:p w:rsidR="0046337A" w:rsidRDefault="0046337A" w:rsidP="00F3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7A" w:rsidRDefault="0046337A" w:rsidP="00F30354">
      <w:r>
        <w:separator/>
      </w:r>
    </w:p>
  </w:footnote>
  <w:footnote w:type="continuationSeparator" w:id="0">
    <w:p w:rsidR="0046337A" w:rsidRDefault="0046337A" w:rsidP="00F3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01" w:rsidRDefault="00733701">
    <w:pPr>
      <w:pStyle w:val="Cabealho"/>
    </w:pPr>
  </w:p>
  <w:tbl>
    <w:tblPr>
      <w:tblW w:w="10200" w:type="dxa"/>
      <w:tblInd w:w="-601" w:type="dxa"/>
      <w:tblLayout w:type="fixed"/>
      <w:tblLook w:val="0000" w:firstRow="0" w:lastRow="0" w:firstColumn="0" w:lastColumn="0" w:noHBand="0" w:noVBand="0"/>
    </w:tblPr>
    <w:tblGrid>
      <w:gridCol w:w="1947"/>
      <w:gridCol w:w="6362"/>
      <w:gridCol w:w="1891"/>
    </w:tblGrid>
    <w:tr w:rsidR="00733701" w:rsidTr="00891141">
      <w:trPr>
        <w:trHeight w:val="1520"/>
      </w:trPr>
      <w:tc>
        <w:tcPr>
          <w:tcW w:w="1947" w:type="dxa"/>
          <w:vAlign w:val="center"/>
        </w:tcPr>
        <w:p w:rsidR="00733701" w:rsidRDefault="00044C04" w:rsidP="00891141">
          <w:pPr>
            <w:tabs>
              <w:tab w:val="center" w:pos="4419"/>
              <w:tab w:val="right" w:pos="8838"/>
            </w:tabs>
            <w:jc w:val="center"/>
          </w:pPr>
          <w:r w:rsidRPr="008174A1">
            <w:rPr>
              <w:noProof/>
            </w:rPr>
            <w:drawing>
              <wp:inline distT="0" distB="0" distL="0" distR="0">
                <wp:extent cx="677545" cy="719455"/>
                <wp:effectExtent l="0" t="0" r="0" b="0"/>
                <wp:docPr id="1" name="Imagem 5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</w:tcPr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SERVIÇO PÚBLICO FEDERAL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MINISTÉRIO DA EDUCAÇÃO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UNIVERSIDADE FEDERAL DE UBERLÂNDIA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FACULDADE DE ENGENHARIA CIVIL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PROGRAMA DE PÓS-GRADUAÇÃO EM ENGENHARIA CIVIL</w:t>
          </w:r>
        </w:p>
      </w:tc>
      <w:tc>
        <w:tcPr>
          <w:tcW w:w="1891" w:type="dxa"/>
          <w:vAlign w:val="center"/>
        </w:tcPr>
        <w:p w:rsidR="00733701" w:rsidRDefault="00044C04" w:rsidP="00891141">
          <w:pPr>
            <w:tabs>
              <w:tab w:val="center" w:pos="4419"/>
              <w:tab w:val="right" w:pos="8838"/>
            </w:tabs>
            <w:jc w:val="center"/>
          </w:pPr>
          <w:r w:rsidRPr="008174A1">
            <w:rPr>
              <w:noProof/>
            </w:rPr>
            <w:drawing>
              <wp:inline distT="0" distB="0" distL="0" distR="0">
                <wp:extent cx="584200" cy="635000"/>
                <wp:effectExtent l="0" t="0" r="0" b="0"/>
                <wp:docPr id="2" name="Imagem 6" descr="Descrição: 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3701" w:rsidRDefault="00733701" w:rsidP="00F30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8"/>
    <w:rsid w:val="0002534B"/>
    <w:rsid w:val="00044C04"/>
    <w:rsid w:val="00052C9C"/>
    <w:rsid w:val="000C73FE"/>
    <w:rsid w:val="000D0279"/>
    <w:rsid w:val="00174FBF"/>
    <w:rsid w:val="001A5B27"/>
    <w:rsid w:val="00220513"/>
    <w:rsid w:val="00225C05"/>
    <w:rsid w:val="00243B10"/>
    <w:rsid w:val="00254BF3"/>
    <w:rsid w:val="00256178"/>
    <w:rsid w:val="002E6DD9"/>
    <w:rsid w:val="00344850"/>
    <w:rsid w:val="00363EA7"/>
    <w:rsid w:val="00372A35"/>
    <w:rsid w:val="00373D47"/>
    <w:rsid w:val="003868B5"/>
    <w:rsid w:val="0039476C"/>
    <w:rsid w:val="003A5F04"/>
    <w:rsid w:val="003F1E4E"/>
    <w:rsid w:val="00406DA3"/>
    <w:rsid w:val="0044729D"/>
    <w:rsid w:val="00455125"/>
    <w:rsid w:val="0046337A"/>
    <w:rsid w:val="00471D17"/>
    <w:rsid w:val="004742FF"/>
    <w:rsid w:val="004877C0"/>
    <w:rsid w:val="004A31CB"/>
    <w:rsid w:val="004C247B"/>
    <w:rsid w:val="005066CB"/>
    <w:rsid w:val="00520C71"/>
    <w:rsid w:val="0052585A"/>
    <w:rsid w:val="00525F67"/>
    <w:rsid w:val="005356B7"/>
    <w:rsid w:val="00561FEA"/>
    <w:rsid w:val="005721E4"/>
    <w:rsid w:val="00577292"/>
    <w:rsid w:val="005A1516"/>
    <w:rsid w:val="005B4D5D"/>
    <w:rsid w:val="005C4AAA"/>
    <w:rsid w:val="005D5FF1"/>
    <w:rsid w:val="00630DA9"/>
    <w:rsid w:val="00635CE0"/>
    <w:rsid w:val="00640640"/>
    <w:rsid w:val="006625CE"/>
    <w:rsid w:val="006731A1"/>
    <w:rsid w:val="006746FE"/>
    <w:rsid w:val="006D0471"/>
    <w:rsid w:val="006E1FC8"/>
    <w:rsid w:val="0072047A"/>
    <w:rsid w:val="007303AD"/>
    <w:rsid w:val="00733701"/>
    <w:rsid w:val="007522A6"/>
    <w:rsid w:val="007A1CC4"/>
    <w:rsid w:val="007D1C81"/>
    <w:rsid w:val="007E62C4"/>
    <w:rsid w:val="00825573"/>
    <w:rsid w:val="00840E16"/>
    <w:rsid w:val="008533AC"/>
    <w:rsid w:val="00891141"/>
    <w:rsid w:val="008D1460"/>
    <w:rsid w:val="009024B6"/>
    <w:rsid w:val="00904B8D"/>
    <w:rsid w:val="0094006F"/>
    <w:rsid w:val="00940BFF"/>
    <w:rsid w:val="009569D8"/>
    <w:rsid w:val="009731D9"/>
    <w:rsid w:val="009A7895"/>
    <w:rsid w:val="009B58E8"/>
    <w:rsid w:val="009C43DB"/>
    <w:rsid w:val="009D16BF"/>
    <w:rsid w:val="009D769E"/>
    <w:rsid w:val="00A0388B"/>
    <w:rsid w:val="00A36E03"/>
    <w:rsid w:val="00A53E9E"/>
    <w:rsid w:val="00A74D46"/>
    <w:rsid w:val="00A82AE1"/>
    <w:rsid w:val="00A9783F"/>
    <w:rsid w:val="00AA7B4D"/>
    <w:rsid w:val="00AC17F4"/>
    <w:rsid w:val="00AC30C6"/>
    <w:rsid w:val="00AC65E5"/>
    <w:rsid w:val="00B341AC"/>
    <w:rsid w:val="00B44D2F"/>
    <w:rsid w:val="00B567CC"/>
    <w:rsid w:val="00B62CDF"/>
    <w:rsid w:val="00B95036"/>
    <w:rsid w:val="00BB0BAF"/>
    <w:rsid w:val="00BF1B78"/>
    <w:rsid w:val="00C02FBE"/>
    <w:rsid w:val="00C26FFF"/>
    <w:rsid w:val="00C455B8"/>
    <w:rsid w:val="00CA177A"/>
    <w:rsid w:val="00CF3C44"/>
    <w:rsid w:val="00CF7048"/>
    <w:rsid w:val="00D31EB4"/>
    <w:rsid w:val="00D335C0"/>
    <w:rsid w:val="00D343B8"/>
    <w:rsid w:val="00D4252F"/>
    <w:rsid w:val="00D549F8"/>
    <w:rsid w:val="00DA29B6"/>
    <w:rsid w:val="00DC6A74"/>
    <w:rsid w:val="00DC7569"/>
    <w:rsid w:val="00DD5F85"/>
    <w:rsid w:val="00DE297A"/>
    <w:rsid w:val="00DE6EF0"/>
    <w:rsid w:val="00E07E73"/>
    <w:rsid w:val="00E25C76"/>
    <w:rsid w:val="00E316EC"/>
    <w:rsid w:val="00E345AB"/>
    <w:rsid w:val="00E66E6C"/>
    <w:rsid w:val="00E94FE3"/>
    <w:rsid w:val="00E96BD7"/>
    <w:rsid w:val="00EB57C7"/>
    <w:rsid w:val="00ED4ECE"/>
    <w:rsid w:val="00EF6B19"/>
    <w:rsid w:val="00F30354"/>
    <w:rsid w:val="00F6027A"/>
    <w:rsid w:val="00FB261B"/>
    <w:rsid w:val="00FB3A9F"/>
    <w:rsid w:val="00FE3355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762B6"/>
  <w15:chartTrackingRefBased/>
  <w15:docId w15:val="{79BEFF11-2813-418E-993D-B72E5C32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7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30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0354"/>
    <w:rPr>
      <w:sz w:val="24"/>
      <w:szCs w:val="24"/>
    </w:rPr>
  </w:style>
  <w:style w:type="paragraph" w:styleId="Rodap">
    <w:name w:val="footer"/>
    <w:basedOn w:val="Normal"/>
    <w:link w:val="RodapChar"/>
    <w:rsid w:val="00F303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0354"/>
    <w:rPr>
      <w:sz w:val="24"/>
      <w:szCs w:val="24"/>
    </w:rPr>
  </w:style>
  <w:style w:type="paragraph" w:styleId="Textodebalo">
    <w:name w:val="Balloon Text"/>
    <w:basedOn w:val="Normal"/>
    <w:link w:val="TextodebaloChar"/>
    <w:rsid w:val="00F303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3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Marcio Salla</dc:creator>
  <cp:keywords/>
  <dc:description/>
  <cp:lastModifiedBy>Rafael Monteiro </cp:lastModifiedBy>
  <cp:revision>4</cp:revision>
  <cp:lastPrinted>2017-07-06T14:26:00Z</cp:lastPrinted>
  <dcterms:created xsi:type="dcterms:W3CDTF">2019-10-04T13:01:00Z</dcterms:created>
  <dcterms:modified xsi:type="dcterms:W3CDTF">2019-10-04T13:05:00Z</dcterms:modified>
</cp:coreProperties>
</file>